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844138.xml.htm"/>
      <w:bookmarkStart w:id="1" w:name="kswkform4_178584413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DAS SANJIV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PAGAYA TECHNOLOGIES LTD.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335 MADISON AVENUE, 16TH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Pagaya Technologies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PGY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73"/>
        <w:gridCol w:w="900"/>
        <w:gridCol w:w="771"/>
        <w:gridCol w:w="598"/>
        <w:gridCol w:w="345"/>
        <w:gridCol w:w="921"/>
        <w:gridCol w:w="446"/>
        <w:gridCol w:w="608"/>
        <w:gridCol w:w="1440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7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7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7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21,289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</w:t>
            </w:r>
          </w:p>
        </w:tc>
        <w:tc>
          <w:tcPr>
            <w:tcW w:w="1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144,185.538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/s/Eric Watson,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4849" TargetMode="External"/><Relationship Id="rId5" Type="http://schemas.openxmlformats.org/officeDocument/2006/relationships/hyperlink" Target="http://www.sec.gov/cgi-bin/browse-edgar?action=getcompany&amp;CIK=00018830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3105</Characters>
  <CharactersWithSpaces>3605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